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3" w:rsidRPr="00707FF8" w:rsidRDefault="0039413C" w:rsidP="005A7293">
      <w:pPr>
        <w:jc w:val="center"/>
      </w:pPr>
      <w:r w:rsidRPr="00707FF8">
        <w:t xml:space="preserve">DATE </w:t>
      </w:r>
      <w:r w:rsidR="005A7293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-544195</wp:posOffset>
            </wp:positionV>
            <wp:extent cx="792480" cy="874395"/>
            <wp:effectExtent l="19050" t="0" r="7620" b="0"/>
            <wp:wrapNone/>
            <wp:docPr id="1" name="Image 0" descr="LOGO BIBLIO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 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FF8">
        <w:t xml:space="preserve">de ROTATION </w:t>
      </w:r>
    </w:p>
    <w:p w:rsidR="005A7293" w:rsidRPr="00707FF8" w:rsidRDefault="005A7293" w:rsidP="005A7293">
      <w:pPr>
        <w:jc w:val="center"/>
      </w:pPr>
    </w:p>
    <w:p w:rsidR="008801CD" w:rsidRPr="0039413C" w:rsidRDefault="0039413C">
      <w:r w:rsidRPr="0039413C">
        <w:t xml:space="preserve">PROCHAINE DATE DE </w:t>
      </w:r>
      <w:r w:rsidR="008B3ADA" w:rsidRPr="0039413C">
        <w:t xml:space="preserve"> </w:t>
      </w:r>
      <w:r w:rsidR="00D970A9" w:rsidRPr="0039413C">
        <w:t xml:space="preserve">ROTATION </w:t>
      </w:r>
      <w:r w:rsidRPr="0039413C">
        <w:t>DES</w:t>
      </w:r>
      <w:r w:rsidR="008B3ADA" w:rsidRPr="0039413C">
        <w:t xml:space="preserve"> </w:t>
      </w:r>
      <w:r w:rsidRPr="0039413C">
        <w:t xml:space="preserve">NOUVEAUX ARRIVAGES </w:t>
      </w:r>
      <w:r w:rsidR="008B3ADA" w:rsidRPr="0039413C">
        <w:t xml:space="preserve"> </w:t>
      </w:r>
      <w:r w:rsidR="00456157">
        <w:t>JUIN  2018</w:t>
      </w:r>
    </w:p>
    <w:p w:rsidR="005A7293" w:rsidRPr="0039413C" w:rsidRDefault="005A7293"/>
    <w:p w:rsidR="008B3ADA" w:rsidRPr="0039413C" w:rsidRDefault="0039413C">
      <w:r>
        <w:t xml:space="preserve">LES NOUVEAUX ARRIVAGES </w:t>
      </w:r>
      <w:r w:rsidR="00456157">
        <w:t>SERONT EXEPTIONELEMENT DISPONIBLES A PARTIR DE JUIN 2018</w:t>
      </w:r>
    </w:p>
    <w:p w:rsidR="0039413C" w:rsidRDefault="0039413C"/>
    <w:p w:rsidR="004968FF" w:rsidRDefault="0039413C">
      <w:r w:rsidRPr="0039413C">
        <w:t xml:space="preserve">PRES DE </w:t>
      </w:r>
      <w:r w:rsidR="008B3ADA" w:rsidRPr="0039413C">
        <w:t xml:space="preserve"> 1000</w:t>
      </w:r>
      <w:r w:rsidRPr="0039413C">
        <w:t xml:space="preserve"> NOUVEAUTÉS</w:t>
      </w:r>
      <w:r w:rsidR="008B3ADA" w:rsidRPr="0039413C">
        <w:t xml:space="preserve"> </w:t>
      </w:r>
      <w:r w:rsidRPr="0039413C">
        <w:t>INCLUANT</w:t>
      </w:r>
      <w:r w:rsidR="00B23A00" w:rsidRPr="0039413C">
        <w:t>:</w:t>
      </w:r>
      <w:r w:rsidR="008B3ADA" w:rsidRPr="0039413C">
        <w:t xml:space="preserve"> </w:t>
      </w:r>
      <w:r w:rsidRPr="0039413C">
        <w:t>DVD, ROMANS, ET DOCUMENTAIRES POUR CHAQUE CATÉGORIE:</w:t>
      </w:r>
      <w:r>
        <w:t xml:space="preserve"> </w:t>
      </w:r>
      <w:r w:rsidRPr="0039413C">
        <w:t>JEUNE</w:t>
      </w:r>
      <w:r w:rsidR="00707FF8">
        <w:t>S</w:t>
      </w:r>
      <w:r>
        <w:t>,</w:t>
      </w:r>
      <w:r w:rsidRPr="0039413C">
        <w:t xml:space="preserve"> ENFANTS</w:t>
      </w:r>
      <w:r>
        <w:t xml:space="preserve">, ADOS ET </w:t>
      </w:r>
      <w:r w:rsidRPr="0039413C">
        <w:t>ADULTES</w:t>
      </w:r>
      <w:r w:rsidR="008B3ADA" w:rsidRPr="0039413C">
        <w:t xml:space="preserve"> </w:t>
      </w:r>
      <w:r w:rsidR="004968FF">
        <w:t xml:space="preserve">SERONT DISPONIBLES  </w:t>
      </w:r>
    </w:p>
    <w:p w:rsidR="0093128A" w:rsidRPr="0039413C" w:rsidRDefault="004968FF">
      <w:r>
        <w:t>AINSI QUE PLUSIEURS NOUVEAUTÉS ET DOCUMENTS</w:t>
      </w:r>
      <w:r w:rsidR="00707FF8">
        <w:t xml:space="preserve"> QUI S’AJOUR RÉGULIEREMENTÀ </w:t>
      </w:r>
      <w:r>
        <w:t xml:space="preserve"> NOTRE COLLECTION LOCALE.</w:t>
      </w:r>
      <w:r w:rsidR="00B23A00" w:rsidRPr="0039413C">
        <w:t xml:space="preserve"> </w:t>
      </w:r>
    </w:p>
    <w:p w:rsidR="0093128A" w:rsidRPr="0039413C" w:rsidRDefault="0093128A"/>
    <w:p w:rsidR="005A7293" w:rsidRPr="0039413C" w:rsidRDefault="005A7293"/>
    <w:sectPr w:rsidR="005A7293" w:rsidRPr="0039413C" w:rsidSect="000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8801CD"/>
    <w:rsid w:val="00036942"/>
    <w:rsid w:val="00054C82"/>
    <w:rsid w:val="002E6D7A"/>
    <w:rsid w:val="003928AA"/>
    <w:rsid w:val="0039413C"/>
    <w:rsid w:val="003D4399"/>
    <w:rsid w:val="00410641"/>
    <w:rsid w:val="00456157"/>
    <w:rsid w:val="004968FF"/>
    <w:rsid w:val="005A7293"/>
    <w:rsid w:val="005E0F07"/>
    <w:rsid w:val="00707FF8"/>
    <w:rsid w:val="007C5926"/>
    <w:rsid w:val="00841A10"/>
    <w:rsid w:val="008801CD"/>
    <w:rsid w:val="008B3ADA"/>
    <w:rsid w:val="008E20ED"/>
    <w:rsid w:val="0093128A"/>
    <w:rsid w:val="00A0395B"/>
    <w:rsid w:val="00A56335"/>
    <w:rsid w:val="00B213DD"/>
    <w:rsid w:val="00B23A00"/>
    <w:rsid w:val="00B65E37"/>
    <w:rsid w:val="00CF5689"/>
    <w:rsid w:val="00D85BAB"/>
    <w:rsid w:val="00D970A9"/>
    <w:rsid w:val="00E97F64"/>
    <w:rsid w:val="00F32A0E"/>
    <w:rsid w:val="00F81EB7"/>
    <w:rsid w:val="00FA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E20ED"/>
    <w:rPr>
      <w:rFonts w:ascii="Calibri" w:eastAsiaTheme="majorEastAsia" w:hAnsi="Calibr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20ED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jean-pou</cp:lastModifiedBy>
  <cp:revision>3</cp:revision>
  <dcterms:created xsi:type="dcterms:W3CDTF">2015-10-21T02:47:00Z</dcterms:created>
  <dcterms:modified xsi:type="dcterms:W3CDTF">2017-11-29T03:35:00Z</dcterms:modified>
</cp:coreProperties>
</file>